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F30EFC"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电气与自动化学院2025年上半年入团积极分子公示</w:t>
      </w:r>
    </w:p>
    <w:p w14:paraId="05F2E18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5"/>
        <w:jc w:val="both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依据《中国共产主义青年团章程》、《中国共产主义青年团发展团员工作细则》（中青发〔2023〕13 号） 等团内规章和《南通大学发展团员工作细则》（通大团〔2024〕5号 ）有关规定，经征求团员群众意见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28"/>
          <w:szCs w:val="28"/>
        </w:rPr>
        <w:t>团支部集体研究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28"/>
          <w:szCs w:val="28"/>
        </w:rPr>
        <w:t>学院团委审核，拟将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唐金沛等85名</w:t>
      </w:r>
      <w:r>
        <w:rPr>
          <w:rFonts w:hint="eastAsia" w:ascii="仿宋" w:hAnsi="仿宋" w:eastAsia="仿宋" w:cs="仿宋"/>
          <w:kern w:val="0"/>
          <w:sz w:val="28"/>
          <w:szCs w:val="28"/>
        </w:rPr>
        <w:t>同学确定为入团积极分子，现予以公示（详见附表）。</w:t>
      </w:r>
    </w:p>
    <w:p w14:paraId="3B7EC91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5"/>
        <w:jc w:val="both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公示时间：202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kern w:val="0"/>
          <w:sz w:val="28"/>
          <w:szCs w:val="28"/>
        </w:rPr>
        <w:t>年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 w:cs="仿宋"/>
          <w:kern w:val="0"/>
          <w:sz w:val="28"/>
          <w:szCs w:val="28"/>
        </w:rPr>
        <w:t>月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仿宋"/>
          <w:kern w:val="0"/>
          <w:sz w:val="28"/>
          <w:szCs w:val="28"/>
        </w:rPr>
        <w:t>日至202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kern w:val="0"/>
          <w:sz w:val="28"/>
          <w:szCs w:val="28"/>
        </w:rPr>
        <w:t>年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 w:cs="仿宋"/>
          <w:kern w:val="0"/>
          <w:sz w:val="28"/>
          <w:szCs w:val="28"/>
        </w:rPr>
        <w:t>月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26</w:t>
      </w:r>
      <w:r>
        <w:rPr>
          <w:rFonts w:hint="eastAsia" w:ascii="仿宋" w:hAnsi="仿宋" w:eastAsia="仿宋" w:cs="仿宋"/>
          <w:kern w:val="0"/>
          <w:sz w:val="28"/>
          <w:szCs w:val="28"/>
        </w:rPr>
        <w:t>日。如公示对象存在问题，欢迎广大团员群众通过来电、来信、来访反映。以个人名义信函反映问题提倡署真实姓名。联系人：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鞠敏</w:t>
      </w:r>
      <w:r>
        <w:rPr>
          <w:rFonts w:hint="eastAsia" w:ascii="仿宋" w:hAnsi="仿宋" w:eastAsia="仿宋" w:cs="仿宋"/>
          <w:kern w:val="0"/>
          <w:sz w:val="28"/>
          <w:szCs w:val="28"/>
        </w:rPr>
        <w:t>，联系电话：0513-85012186。</w:t>
      </w:r>
    </w:p>
    <w:p w14:paraId="7B5D00B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5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</w:p>
    <w:p w14:paraId="2D493F55">
      <w:pPr>
        <w:widowControl/>
        <w:ind w:firstLine="645"/>
        <w:jc w:val="right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共青团南通大学电气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与自动化</w:t>
      </w:r>
      <w:r>
        <w:rPr>
          <w:rFonts w:hint="eastAsia" w:ascii="仿宋" w:hAnsi="仿宋" w:eastAsia="仿宋" w:cs="仿宋"/>
          <w:kern w:val="0"/>
          <w:sz w:val="28"/>
          <w:szCs w:val="28"/>
        </w:rPr>
        <w:t>学院委员会</w:t>
      </w:r>
    </w:p>
    <w:p w14:paraId="40794E5E">
      <w:pPr>
        <w:widowControl/>
        <w:wordWrap/>
        <w:ind w:firstLine="645"/>
        <w:jc w:val="both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 w:ascii="仿宋" w:hAnsi="仿宋" w:eastAsia="仿宋" w:cs="仿宋"/>
          <w:kern w:val="0"/>
          <w:sz w:val="28"/>
          <w:szCs w:val="28"/>
        </w:rPr>
        <w:t>202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kern w:val="0"/>
          <w:sz w:val="28"/>
          <w:szCs w:val="28"/>
        </w:rPr>
        <w:t>年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 w:cs="仿宋"/>
          <w:kern w:val="0"/>
          <w:sz w:val="28"/>
          <w:szCs w:val="28"/>
        </w:rPr>
        <w:t>月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仿宋"/>
          <w:kern w:val="0"/>
          <w:sz w:val="28"/>
          <w:szCs w:val="28"/>
        </w:rPr>
        <w:t>日</w:t>
      </w:r>
    </w:p>
    <w:p w14:paraId="3E0E1B9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5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</w:p>
    <w:p w14:paraId="1928502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5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</w:p>
    <w:p w14:paraId="223BF5F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5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</w:p>
    <w:p w14:paraId="0B804C7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5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</w:p>
    <w:p w14:paraId="0215838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5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</w:p>
    <w:p w14:paraId="52416F6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5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</w:p>
    <w:p w14:paraId="5EDBD90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5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</w:p>
    <w:p w14:paraId="6A1B57F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5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</w:p>
    <w:p w14:paraId="72E6815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/>
        </w:rPr>
        <w:t>附：</w:t>
      </w:r>
    </w:p>
    <w:p w14:paraId="6EA3B93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仿宋" w:hAnsi="仿宋" w:eastAsia="仿宋" w:cs="仿宋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/>
        </w:rPr>
        <w:t>研究生（1人）</w:t>
      </w:r>
    </w:p>
    <w:p w14:paraId="5BE0985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唐金沛</w:t>
      </w:r>
    </w:p>
    <w:p w14:paraId="6EDE12F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/>
        </w:rPr>
        <w:t>2022级（5人）</w:t>
      </w:r>
    </w:p>
    <w:p w14:paraId="4671A80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吴柳烨  陈海峰  欧佳睦  顾黎炜  唐  茜</w:t>
      </w:r>
    </w:p>
    <w:p w14:paraId="18B45CF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仿宋" w:hAnsi="仿宋" w:eastAsia="仿宋" w:cs="仿宋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/>
        </w:rPr>
        <w:t>2023级（19人）</w:t>
      </w:r>
    </w:p>
    <w:p w14:paraId="169C78B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丁尉恒  王冯添  文  创  石俞涵  石浩然  卢薛峰  叶军材</w:t>
      </w:r>
    </w:p>
    <w:p w14:paraId="1C82302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朱  乾  刘志伟  许  洲  李世意  陈丹丹  陈冠宇  柏浩宇</w:t>
      </w:r>
    </w:p>
    <w:p w14:paraId="7B6A670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柳星宇  袁冯哲  柴龙辉  章华吴越  蒋子姚</w:t>
      </w:r>
    </w:p>
    <w:p w14:paraId="25F94F8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仿宋" w:hAnsi="仿宋" w:eastAsia="仿宋" w:cs="仿宋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/>
        </w:rPr>
        <w:t>2024级（60人）</w:t>
      </w:r>
    </w:p>
    <w:p w14:paraId="7530C3A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马文博  王志达  王毅洋  尤金涛  卞荣旭  尹昕宇  尹  茜</w:t>
      </w:r>
    </w:p>
    <w:p w14:paraId="18747D4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冯智琦  朱宇翔  朱咏琪  乔  天  刘陈瑜  刘  杰  刘映阳</w:t>
      </w:r>
    </w:p>
    <w:p w14:paraId="4A3F167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刘家豪  祁海瑞  孙子健  牟思衡  李心妍  李皓宇  李嘉乐</w:t>
      </w:r>
    </w:p>
    <w:p w14:paraId="0A99B46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李  潇  杨  楠  何峻宇  汪之杰  宋康铭  张宇弛  张家杰</w:t>
      </w:r>
    </w:p>
    <w:p w14:paraId="4F10414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张清杰  张  智  张  露  陆  如  陆敬辉  陈李炫  陈思翰</w:t>
      </w:r>
    </w:p>
    <w:p w14:paraId="41DC8A2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范一成  岳  壮  周翔荣  郑  乾  封  硕  赵汉举  郝康虎</w:t>
      </w:r>
    </w:p>
    <w:p w14:paraId="2EF6C49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施李昀  姚泽皓  袁欣睿  栗金樑  顾滢滢  殷钰程  高钰程</w:t>
      </w:r>
    </w:p>
    <w:p w14:paraId="6EC3E66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郭浩楠  黄  翔  曹天宇  曹家乐  龚  咏  储银涛  滑  祎</w:t>
      </w:r>
    </w:p>
    <w:p w14:paraId="30BA6D2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 xml:space="preserve">路文杰  管城阳  滕茂杰 </w:t>
      </w:r>
      <w:bookmarkStart w:id="0" w:name="_GoBack"/>
      <w:bookmarkEnd w:id="0"/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 xml:space="preserve"> 薛羡翔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AA39FB"/>
    <w:rsid w:val="47A9574F"/>
    <w:rsid w:val="6EAA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530</Words>
  <Characters>579</Characters>
  <Lines>0</Lines>
  <Paragraphs>0</Paragraphs>
  <TotalTime>1357</TotalTime>
  <ScaleCrop>false</ScaleCrop>
  <LinksUpToDate>false</LinksUpToDate>
  <CharactersWithSpaces>790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2025-04-23T02:09:00Z</dcterms:created>
  <dc:creator>小皮儿</dc:creator>
  <cp:lastModifiedBy>小皮儿</cp:lastModifiedBy>
  <cp:lastPrinted>2025-04-23T03:03:00Z</cp:lastPrinted>
  <dcterms:modified xsi:type="dcterms:W3CDTF">2025-04-24T01:53:24Z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78C6C3E24F114BD1B05BCFFD38F727DF_11</vt:lpwstr>
  </property>
  <property fmtid="{D5CDD505-2E9C-101B-9397-08002B2CF9AE}" pid="4" name="KSOTemplateDocerSaveRecord">
    <vt:lpwstr>eyJoZGlkIjoiMmIyMjlmZTc2NTM1ZTE1YmQ5MmNmMjhlOTI0MzcwMjgiLCJ1c2VySWQiOiI0OTU2MTU2OTQifQ==</vt:lpwstr>
  </property>
</Properties>
</file>